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C3BD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B50D5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50D5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B50D5F">
        <w:rPr>
          <w:rFonts w:ascii="Times New Roman" w:hAnsi="Times New Roman"/>
          <w:sz w:val="24"/>
          <w:szCs w:val="24"/>
          <w:lang w:val="x-none"/>
        </w:rPr>
        <w:br/>
      </w:r>
      <w:r w:rsidR="00B50D5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B50D5F" w:rsidRDefault="00B50D5F" w:rsidP="00B50D5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B50D5F" w:rsidRDefault="00B50D5F" w:rsidP="00B50D5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535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2A13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„Magasnyomású mosóberendezések és tartozékaik beszerzése” tárgyú közbeszerzési eljárás megindítására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Galambos András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Pr="001E3FF0" w:rsidRDefault="00113D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</w:t>
      </w:r>
      <w:r w:rsidR="00B50D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nem lakás céljára szolgáló helyiség pályázati úton történő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25E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albérletbe 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311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836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B50D5F" w:rsidRDefault="00B50D5F" w:rsidP="00B50D5F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br w:type="page"/>
      </w:r>
    </w:p>
    <w:p w:rsidR="00C00851" w:rsidRDefault="007D5D7C" w:rsidP="00B50D5F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50D5F" w:rsidRPr="002121EF">
        <w:rPr>
          <w:rFonts w:ascii="Times New Roman" w:hAnsi="Times New Roman"/>
          <w:sz w:val="24"/>
          <w:szCs w:val="24"/>
        </w:rPr>
        <w:t xml:space="preserve">Tulajdonosi döntés az EVIN Erzsébetvárosi Ingatlangazdálkodási Nonprofit Zrt., mint ajánlatkérő </w:t>
      </w:r>
      <w:bookmarkStart w:id="5" w:name="_Hlk89348763"/>
      <w:r w:rsidR="00B50D5F" w:rsidRPr="00DE30DF">
        <w:rPr>
          <w:rFonts w:ascii="Times New Roman" w:hAnsi="Times New Roman"/>
          <w:i/>
          <w:iCs/>
          <w:sz w:val="24"/>
          <w:szCs w:val="24"/>
        </w:rPr>
        <w:t>„Épülettakarítási és épület gondnoki, valamint iroda takarítási feladatok ellátása az EVIN Erzsébetvárosi Ingatlangazdálkodási Nonprofit Zrt. részére”</w:t>
      </w:r>
      <w:bookmarkEnd w:id="5"/>
      <w:r w:rsidR="00B50D5F">
        <w:rPr>
          <w:rFonts w:ascii="Times New Roman" w:hAnsi="Times New Roman"/>
          <w:sz w:val="24"/>
          <w:szCs w:val="24"/>
        </w:rPr>
        <w:t xml:space="preserve"> </w:t>
      </w:r>
      <w:r w:rsidR="00B50D5F" w:rsidRPr="002121EF">
        <w:rPr>
          <w:rFonts w:ascii="Times New Roman" w:hAnsi="Times New Roman"/>
          <w:sz w:val="24"/>
          <w:szCs w:val="24"/>
        </w:rPr>
        <w:t>tárgyú közbeszerzési eljárását megindító dokumentumok jóváhagyásáról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B50D5F" w:rsidRPr="001E3FF0" w:rsidRDefault="00B50D5F" w:rsidP="00B50D5F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C00851" w:rsidRPr="00B50D5F" w:rsidRDefault="006D7C4D" w:rsidP="00B50D5F">
      <w:pPr>
        <w:spacing w:after="0" w:line="240" w:lineRule="auto"/>
        <w:ind w:left="720" w:hanging="720"/>
        <w:rPr>
          <w:rFonts w:cs="Calibri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50D5F" w:rsidRPr="002121EF">
        <w:rPr>
          <w:rFonts w:ascii="Times New Roman" w:hAnsi="Times New Roman"/>
          <w:sz w:val="24"/>
          <w:szCs w:val="24"/>
        </w:rPr>
        <w:t xml:space="preserve">Tulajdonosi döntés az EVIN Erzsébetvárosi Ingatlangazdálkodási Nonprofit Zrt., mint ajánlatkérő </w:t>
      </w:r>
      <w:r w:rsidR="00B50D5F" w:rsidRPr="00FF1C68">
        <w:rPr>
          <w:rFonts w:ascii="Times New Roman" w:hAnsi="Times New Roman"/>
          <w:i/>
          <w:iCs/>
          <w:sz w:val="24"/>
          <w:szCs w:val="24"/>
        </w:rPr>
        <w:t>„Parkoló-jegykiadó automat</w:t>
      </w:r>
      <w:r w:rsidR="00B50D5F">
        <w:rPr>
          <w:rFonts w:ascii="Times New Roman" w:hAnsi="Times New Roman"/>
          <w:i/>
          <w:iCs/>
          <w:sz w:val="24"/>
          <w:szCs w:val="24"/>
        </w:rPr>
        <w:t>ák</w:t>
      </w:r>
      <w:r w:rsidR="00B50D5F" w:rsidRPr="00FF1C68">
        <w:rPr>
          <w:rFonts w:ascii="Times New Roman" w:hAnsi="Times New Roman"/>
          <w:i/>
          <w:iCs/>
          <w:sz w:val="24"/>
          <w:szCs w:val="24"/>
        </w:rPr>
        <w:t xml:space="preserve"> üzemeltetése, karbantartása és javítása, valamint egyéb kapcsolódó szolgáltatások nyújtása”</w:t>
      </w:r>
      <w:r w:rsidR="00B50D5F">
        <w:rPr>
          <w:rFonts w:ascii="Times New Roman" w:hAnsi="Times New Roman"/>
          <w:sz w:val="24"/>
          <w:szCs w:val="24"/>
        </w:rPr>
        <w:t xml:space="preserve"> </w:t>
      </w:r>
      <w:r w:rsidR="00B50D5F" w:rsidRPr="002121EF">
        <w:rPr>
          <w:rFonts w:ascii="Times New Roman" w:hAnsi="Times New Roman"/>
          <w:sz w:val="24"/>
          <w:szCs w:val="24"/>
        </w:rPr>
        <w:t>tárgyú közbeszerzési eljárását megindító dokumentumok jóváhagyásáról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C20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E4E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perbeli egyezség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EB4A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perköltség tartozás részletekben történő megfizetése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helyettes</w:t>
      </w:r>
    </w:p>
    <w:p w:rsidR="00C00851" w:rsidRPr="001E3FF0" w:rsidRDefault="00D03B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2021.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Törőcsik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helyettes</w:t>
      </w:r>
    </w:p>
    <w:p w:rsidR="00C00851" w:rsidRPr="001E3FF0" w:rsidRDefault="00C40B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 - Dózsa György út 62.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Törőcsik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helyettes</w:t>
      </w:r>
    </w:p>
    <w:p w:rsidR="00B50D5F" w:rsidRPr="00B50D5F" w:rsidRDefault="00581726" w:rsidP="00B50D5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 - Garay utca 33.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Törőcsik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helyettes</w:t>
      </w:r>
    </w:p>
    <w:p w:rsidR="00C00851" w:rsidRDefault="00C264A2" w:rsidP="00B50D5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B50D5F" w:rsidRDefault="00B50D5F" w:rsidP="00B50D5F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6" w:name="_GoBack"/>
      <w:bookmarkEnd w:id="6"/>
    </w:p>
    <w:p w:rsidR="00C00851" w:rsidRPr="001E3FF0" w:rsidRDefault="00F303FB" w:rsidP="00B50D5F">
      <w:pPr>
        <w:widowControl w:val="0"/>
        <w:autoSpaceDE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50D5F">
        <w:rPr>
          <w:rFonts w:ascii="Times New Roman" w:hAnsi="Times New Roman"/>
          <w:sz w:val="24"/>
          <w:szCs w:val="24"/>
        </w:rPr>
        <w:t>Tulajdonosi döntés nem lakás céljára szolgáló helyiség versenyeztetésen kívüli bérbeadása tárgyában természetes személy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550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83C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lakáshasználók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923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közötti cserekérelmek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F51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önkormányzati bérlakásban lakó bérlő krízislakásban történő átmeneti elhelyezésére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20ABD" w:rsidP="00B50D5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50D5F" w:rsidRPr="00AF0D29">
        <w:rPr>
          <w:rFonts w:ascii="Times New Roman" w:hAnsi="Times New Roman"/>
          <w:sz w:val="24"/>
          <w:szCs w:val="24"/>
        </w:rPr>
        <w:t xml:space="preserve">Tulajdonosi döntés </w:t>
      </w:r>
      <w:r w:rsidR="00B50D5F">
        <w:rPr>
          <w:rFonts w:ascii="Times New Roman" w:hAnsi="Times New Roman"/>
          <w:sz w:val="24"/>
          <w:szCs w:val="24"/>
        </w:rPr>
        <w:t>Budapest Főváros VII. kerület Erzsébetváros Önkormányzata tulajdonában álló pincék értékesítése tárgyában kiírt pályázati eljárás eredményének kihirdetése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D2F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önkormányzati lakás bérlő által beadott vételi kérelem alapján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111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7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8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83E6C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483E6C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8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C3BD3">
        <w:rPr>
          <w:rFonts w:ascii="Times New Roman" w:hAnsi="Times New Roman"/>
          <w:sz w:val="24"/>
          <w:szCs w:val="24"/>
        </w:rPr>
        <w:t>2022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C3BD3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50D5F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7E8" w:rsidRDefault="003E07E8" w:rsidP="00BB7C19">
      <w:pPr>
        <w:spacing w:after="0" w:line="240" w:lineRule="auto"/>
      </w:pPr>
      <w:r>
        <w:separator/>
      </w:r>
    </w:p>
  </w:endnote>
  <w:endnote w:type="continuationSeparator" w:id="0">
    <w:p w:rsidR="003E07E8" w:rsidRDefault="003E07E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E07E8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3E07E8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7E8" w:rsidRDefault="003E07E8" w:rsidP="00BB7C19">
      <w:pPr>
        <w:spacing w:after="0" w:line="240" w:lineRule="auto"/>
      </w:pPr>
      <w:r>
        <w:separator/>
      </w:r>
    </w:p>
  </w:footnote>
  <w:footnote w:type="continuationSeparator" w:id="0">
    <w:p w:rsidR="003E07E8" w:rsidRDefault="003E07E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25EC5"/>
    <w:rsid w:val="0003112E"/>
    <w:rsid w:val="0003119A"/>
    <w:rsid w:val="00037D54"/>
    <w:rsid w:val="000968F6"/>
    <w:rsid w:val="000D5A49"/>
    <w:rsid w:val="001111C6"/>
    <w:rsid w:val="00113D74"/>
    <w:rsid w:val="001144DD"/>
    <w:rsid w:val="0015501F"/>
    <w:rsid w:val="00185D40"/>
    <w:rsid w:val="001E3FF0"/>
    <w:rsid w:val="002A13F1"/>
    <w:rsid w:val="002B1FAD"/>
    <w:rsid w:val="002D2FDF"/>
    <w:rsid w:val="00302552"/>
    <w:rsid w:val="00371C5B"/>
    <w:rsid w:val="003E07E8"/>
    <w:rsid w:val="003E1A32"/>
    <w:rsid w:val="003F044E"/>
    <w:rsid w:val="003F1CED"/>
    <w:rsid w:val="004836CC"/>
    <w:rsid w:val="00483E6C"/>
    <w:rsid w:val="004C7428"/>
    <w:rsid w:val="00572DCD"/>
    <w:rsid w:val="00581726"/>
    <w:rsid w:val="005C2F7A"/>
    <w:rsid w:val="00653951"/>
    <w:rsid w:val="00655144"/>
    <w:rsid w:val="006C3BD3"/>
    <w:rsid w:val="006D7C4D"/>
    <w:rsid w:val="00720ABD"/>
    <w:rsid w:val="00757CDB"/>
    <w:rsid w:val="007C2004"/>
    <w:rsid w:val="007D53C3"/>
    <w:rsid w:val="007D5D7C"/>
    <w:rsid w:val="00830123"/>
    <w:rsid w:val="00883C04"/>
    <w:rsid w:val="008B74AD"/>
    <w:rsid w:val="009819B7"/>
    <w:rsid w:val="00993244"/>
    <w:rsid w:val="009F190E"/>
    <w:rsid w:val="00A535E5"/>
    <w:rsid w:val="00A54E36"/>
    <w:rsid w:val="00AE4E13"/>
    <w:rsid w:val="00B03FDD"/>
    <w:rsid w:val="00B237F7"/>
    <w:rsid w:val="00B50D5F"/>
    <w:rsid w:val="00B63B39"/>
    <w:rsid w:val="00B9048B"/>
    <w:rsid w:val="00BB7C19"/>
    <w:rsid w:val="00BF5162"/>
    <w:rsid w:val="00C00851"/>
    <w:rsid w:val="00C02B5A"/>
    <w:rsid w:val="00C264A2"/>
    <w:rsid w:val="00C40B72"/>
    <w:rsid w:val="00C47C48"/>
    <w:rsid w:val="00C961AB"/>
    <w:rsid w:val="00CC7E15"/>
    <w:rsid w:val="00CD5D3F"/>
    <w:rsid w:val="00D03B67"/>
    <w:rsid w:val="00D96026"/>
    <w:rsid w:val="00DA099B"/>
    <w:rsid w:val="00DF17A2"/>
    <w:rsid w:val="00E11FC0"/>
    <w:rsid w:val="00E51FFA"/>
    <w:rsid w:val="00E74984"/>
    <w:rsid w:val="00E923F5"/>
    <w:rsid w:val="00E9788A"/>
    <w:rsid w:val="00EB4AF2"/>
    <w:rsid w:val="00F303FB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2DC01-E2B8-4E3A-ADE4-1EDDAF72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27</cp:revision>
  <dcterms:created xsi:type="dcterms:W3CDTF">2022-01-12T15:09:00Z</dcterms:created>
  <dcterms:modified xsi:type="dcterms:W3CDTF">2022-01-12T15:16:00Z</dcterms:modified>
</cp:coreProperties>
</file>